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44" w:rsidRPr="005C3D05" w:rsidRDefault="002B3E44" w:rsidP="002B3E4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B3E44" w:rsidRPr="005C3D05" w:rsidRDefault="002B3E44" w:rsidP="002B3E4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B3E44" w:rsidRPr="005C3D05" w:rsidRDefault="002B3E44" w:rsidP="002B3E4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2B3E44" w:rsidRPr="005C3D05" w:rsidRDefault="002B3E44" w:rsidP="002B3E4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B3E44" w:rsidRPr="005C3D05" w:rsidRDefault="002B3E44" w:rsidP="002B3E4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B3E44" w:rsidRPr="005C3D05" w:rsidRDefault="002B3E44" w:rsidP="002B3E44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Publica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4A40DF">
        <w:rPr>
          <w:rFonts w:ascii="Arial Unicode MS" w:eastAsia="Arial Unicode MS" w:hAnsi="Arial Unicode MS" w:cs="Arial Unicode MS"/>
          <w:b/>
        </w:rPr>
        <w:t>ELIANA APARECIDA MARQUES NUNES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Pr="0077238E">
        <w:rPr>
          <w:rFonts w:ascii="Arial Unicode MS" w:eastAsia="Arial Unicode MS" w:hAnsi="Arial Unicode MS" w:cs="Arial Unicode MS"/>
        </w:rPr>
        <w:t>001200159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 w:rsidRPr="005333EA">
        <w:rPr>
          <w:rFonts w:ascii="Arial Unicode MS" w:eastAsia="Arial Unicode MS" w:hAnsi="Arial Unicode MS" w:cs="Arial Unicode MS"/>
        </w:rPr>
        <w:t>175.596.341-68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>
        <w:rPr>
          <w:rFonts w:ascii="Arial Unicode MS" w:eastAsia="Arial Unicode MS" w:hAnsi="Arial Unicode MS" w:cs="Arial Unicode MS"/>
        </w:rPr>
        <w:t>Enfermeira, lotada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>
        <w:rPr>
          <w:rFonts w:ascii="Arial Unicode MS" w:eastAsia="Arial Unicode MS" w:hAnsi="Arial Unicode MS" w:cs="Arial Unicode MS"/>
        </w:rPr>
        <w:t>Saúde,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01</w:t>
      </w:r>
      <w:r w:rsidRPr="005C3D05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9/2008 a 01/</w:t>
      </w:r>
      <w:r w:rsidRPr="005C3D05">
        <w:rPr>
          <w:rFonts w:ascii="Arial Unicode MS" w:eastAsia="Arial Unicode MS" w:hAnsi="Arial Unicode MS" w:cs="Arial Unicode MS"/>
        </w:rPr>
        <w:t>0</w:t>
      </w:r>
      <w:r>
        <w:rPr>
          <w:rFonts w:ascii="Arial Unicode MS" w:eastAsia="Arial Unicode MS" w:hAnsi="Arial Unicode MS" w:cs="Arial Unicode MS"/>
        </w:rPr>
        <w:t>9/2013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2B3E44" w:rsidRDefault="002B3E44" w:rsidP="002B3E4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05/01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07/01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2B3E44" w:rsidRPr="005C3D05" w:rsidRDefault="002B3E44" w:rsidP="002B3E4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B3E44" w:rsidRDefault="002B3E44" w:rsidP="002B3E44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08/10/2018.</w:t>
      </w:r>
    </w:p>
    <w:p w:rsidR="002B3E44" w:rsidRPr="005C3D05" w:rsidRDefault="002B3E44" w:rsidP="002B3E44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2B3E44" w:rsidRPr="005C3D05" w:rsidRDefault="002B3E44" w:rsidP="002B3E4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2B3E44" w:rsidRPr="005C3D05" w:rsidRDefault="002B3E44" w:rsidP="002B3E4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B3E44" w:rsidRPr="005C3D05" w:rsidRDefault="002B3E44" w:rsidP="002B3E4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B3E44" w:rsidRPr="005C3D05" w:rsidRDefault="002B3E44" w:rsidP="002B3E4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B3E44" w:rsidRDefault="002B3E44" w:rsidP="002B3E4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</w:t>
      </w:r>
      <w:r w:rsidR="00F45B18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F45B18">
        <w:rPr>
          <w:rFonts w:ascii="Arial Unicode MS" w:eastAsia="Arial Unicode MS" w:hAnsi="Arial Unicode MS" w:cs="Arial Unicode MS"/>
        </w:rPr>
        <w:t>dezembro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B3E44" w:rsidRPr="005C3D05" w:rsidRDefault="002B3E44" w:rsidP="002B3E4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B3E44" w:rsidRDefault="002B3E44" w:rsidP="002B3E4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B3E44" w:rsidRPr="005C3D05" w:rsidRDefault="002B3E44" w:rsidP="002B3E4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B3E44" w:rsidRPr="00C26F4C" w:rsidRDefault="002B3E44" w:rsidP="002B3E4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2B3E44" w:rsidRDefault="002B3E44"/>
    <w:sectPr w:rsidR="002B3E4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2C8" w:rsidRDefault="001812C8">
      <w:pPr>
        <w:spacing w:after="0" w:line="240" w:lineRule="auto"/>
      </w:pPr>
      <w:r>
        <w:separator/>
      </w:r>
    </w:p>
  </w:endnote>
  <w:endnote w:type="continuationSeparator" w:id="1">
    <w:p w:rsidR="001812C8" w:rsidRDefault="0018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B3E4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2C8" w:rsidRDefault="001812C8">
      <w:pPr>
        <w:spacing w:after="0" w:line="240" w:lineRule="auto"/>
      </w:pPr>
      <w:r>
        <w:separator/>
      </w:r>
    </w:p>
  </w:footnote>
  <w:footnote w:type="continuationSeparator" w:id="1">
    <w:p w:rsidR="001812C8" w:rsidRDefault="0018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B3E4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E44"/>
    <w:rsid w:val="00160A62"/>
    <w:rsid w:val="001812C8"/>
    <w:rsid w:val="001A1A03"/>
    <w:rsid w:val="002B3E44"/>
    <w:rsid w:val="006D6F37"/>
    <w:rsid w:val="00F4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4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3E4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B3E44"/>
  </w:style>
  <w:style w:type="paragraph" w:styleId="Rodap">
    <w:name w:val="footer"/>
    <w:basedOn w:val="Normal"/>
    <w:link w:val="RodapChar"/>
    <w:uiPriority w:val="99"/>
    <w:semiHidden/>
    <w:unhideWhenUsed/>
    <w:rsid w:val="002B3E4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B3E44"/>
  </w:style>
  <w:style w:type="paragraph" w:styleId="SemEspaamento">
    <w:name w:val="No Spacing"/>
    <w:uiPriority w:val="1"/>
    <w:qFormat/>
    <w:rsid w:val="002B3E4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B3E4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B3E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B3E4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3E4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2019-01-15T12:14:00Z</dcterms:created>
  <dcterms:modified xsi:type="dcterms:W3CDTF">2019-01-15T12:14:00Z</dcterms:modified>
</cp:coreProperties>
</file>